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953" w14:textId="77777777" w:rsidR="009E47E6" w:rsidRPr="00E03D3E" w:rsidRDefault="009E47E6" w:rsidP="009E47E6">
      <w:pPr>
        <w:widowControl/>
        <w:ind w:right="420"/>
        <w:jc w:val="left"/>
        <w:rPr>
          <w:rFonts w:ascii="Meiryo UI" w:eastAsia="Meiryo UI" w:hAnsi="Meiryo UI"/>
        </w:rPr>
      </w:pPr>
      <w:r w:rsidRPr="00E03D3E">
        <w:rPr>
          <w:rFonts w:ascii="Meiryo UI" w:eastAsia="Meiryo UI" w:hAnsi="Meiryo U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28728" wp14:editId="71D7EA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0505" cy="330591"/>
                <wp:effectExtent l="0" t="0" r="1333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5" cy="330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74824" w14:textId="77777777" w:rsidR="009E47E6" w:rsidRPr="00D41D0E" w:rsidRDefault="009E47E6" w:rsidP="009E47E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D41D0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別紙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8728" id="正方形/長方形 5" o:spid="_x0000_s1027" style="position:absolute;margin-left:0;margin-top:-.05pt;width:41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H7mAIAAF8FAAAOAAAAZHJzL2Uyb0RvYy54bWysVM1u1DAQviPxDpbvNNltA3TVbLVqVYRU&#10;tRUt6tnr2E0kx2Ns7ybLe8ADwJkz4sDjUIm3YGxn06qtOCBycMaemW9+/I0PDvtWkbWwrgFd0slO&#10;TonQHKpG35T0/dXJi9eUOM90xRRoUdKNcPRw/vzZQWdmYgo1qEpYgiDazTpT0tp7M8syx2vRMrcD&#10;RmhUSrAt87i1N1llWYforcqmef4y68BWxgIXzuHpcVLSecSXUnB/LqUTnqiSYm4+rjauy7Bm8wM2&#10;u7HM1A0f0mD/kEXLGo1BR6hj5hlZ2eYRVNtwCw6k3+HQZiBlw0WsAauZ5A+quayZEbEWbI4zY5vc&#10;/4PlZ+sLS5qqpAUlmrV4Rbffvt5+/vHr55fs96fvSSJFaFRn3AztL82FHXYOxVB1L20b/lgP6WNz&#10;N2NzRe8Jx8Nimhc5BuGo2t3Ni/1JwMzunI11/o2AlgShpBbvLraUrU+dT6ZbkxBLw0mjVDgPeaVM&#10;ouQ3SgQDpd8JiaVh7GkEiqQSR8qSNUM6MM6F9pOkqlkl0nGR4zekNnrERCNgQJYYeMQeAAJhH2On&#10;tAf74CoiJ0fn/G+JJefRI0YG7UfnttFgnwJQWNUQOdlvm5RaE7rk+2Ufrz1ahpMlVBukgoU0I87w&#10;kwYv4pQ5f8EsDgWODw66P8dFKuhKCoNESQ3241PnwR65ilpKOhyykroPK2YFJeqtRhbvT/b2wlTG&#10;zV7xaoobe1+zvK/Rq/YI8OIm+KQYHsVg79VWlBbaa3wPFiEqqpjmGLuk3Nvt5sin4ccXhYvFIprh&#10;JBrmT/Wl4QE89DkQ7aq/ZtYMbPRI4zPYDiSbPSBlsg2eGhYrD7KJjL3r63ADOMWRSsOLE56J+/to&#10;dfcuzv8AAAD//wMAUEsDBBQABgAIAAAAIQCHNjPn4AAAAAkBAAAPAAAAZHJzL2Rvd25yZXYueG1s&#10;TI9BS8NAEIXvgv9hGcFbu0mhpaSZlFQRREFoLNLetsk0CWZnY3bbxn/veNLLDI/HvHlfuh5tpy40&#10;+NYxQjyNQBGXrmq5Rti9P02WoHwwXJnOMSF8k4d1dnuTmqRyV97SpQi1khD2iUFoQugTrX3ZkDV+&#10;6npi8U5usCaIHGpdDeYq4bbTsyhaaGtalg+N6emhofKzOFuEj+38RJvNYqffDvlXHhfP4+vLHvH+&#10;bnxcychXoAKN4e8CfhmkP2RS7OjOXHnVIQhNQJjEoMRczkQeEeaydZbq/wTZDwAAAP//AwBQSwEC&#10;LQAUAAYACAAAACEAtoM4kv4AAADhAQAAEwAAAAAAAAAAAAAAAAAAAAAAW0NvbnRlbnRfVHlwZXNd&#10;LnhtbFBLAQItABQABgAIAAAAIQA4/SH/1gAAAJQBAAALAAAAAAAAAAAAAAAAAC8BAABfcmVscy8u&#10;cmVsc1BLAQItABQABgAIAAAAIQDz2TH7mAIAAF8FAAAOAAAAAAAAAAAAAAAAAC4CAABkcnMvZTJv&#10;RG9jLnhtbFBLAQItABQABgAIAAAAIQCHNjPn4AAAAAkBAAAPAAAAAAAAAAAAAAAAAPIEAABkcnMv&#10;ZG93bnJldi54bWxQSwUGAAAAAAQABADzAAAA/wUAAAAA&#10;" filled="f" strokecolor="#1f3763 [1604]" strokeweight="1pt">
                <v:textbox>
                  <w:txbxContent>
                    <w:p w14:paraId="65074824" w14:textId="77777777" w:rsidR="009E47E6" w:rsidRPr="00D41D0E" w:rsidRDefault="009E47E6" w:rsidP="009E47E6">
                      <w:pPr>
                        <w:rPr>
                          <w:rFonts w:ascii="Meiryo UI" w:eastAsia="Meiryo UI" w:hAnsi="Meiryo UI"/>
                          <w:color w:val="000000" w:themeColor="text1"/>
                          <w:sz w:val="15"/>
                          <w:szCs w:val="15"/>
                        </w:rPr>
                      </w:pPr>
                      <w:r w:rsidRPr="00D41D0E">
                        <w:rPr>
                          <w:rFonts w:ascii="Meiryo UI" w:eastAsia="Meiryo UI" w:hAnsi="Meiryo UI" w:hint="eastAsia"/>
                          <w:color w:val="000000" w:themeColor="text1"/>
                          <w:sz w:val="15"/>
                          <w:szCs w:val="15"/>
                        </w:rPr>
                        <w:t>別紙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F77CF55" w14:textId="36857769" w:rsidR="009E47E6" w:rsidRPr="00E03D3E" w:rsidRDefault="009E47E6" w:rsidP="009E47E6">
      <w:pPr>
        <w:widowControl/>
        <w:ind w:right="105"/>
        <w:jc w:val="right"/>
        <w:rPr>
          <w:rFonts w:ascii="Meiryo UI" w:eastAsia="Meiryo UI" w:hAnsi="Meiryo UI"/>
          <w:sz w:val="15"/>
          <w:szCs w:val="15"/>
        </w:rPr>
      </w:pPr>
      <w:r w:rsidRPr="00E03D3E">
        <w:rPr>
          <w:rFonts w:ascii="Meiryo UI" w:eastAsia="Meiryo UI" w:hAnsi="Meiryo UI"/>
          <w:sz w:val="15"/>
          <w:szCs w:val="15"/>
        </w:rPr>
        <w:t>202</w:t>
      </w:r>
      <w:r w:rsidR="003466E0" w:rsidRPr="00E03D3E">
        <w:rPr>
          <w:rFonts w:ascii="Meiryo UI" w:eastAsia="Meiryo UI" w:hAnsi="Meiryo UI"/>
          <w:sz w:val="15"/>
          <w:szCs w:val="15"/>
        </w:rPr>
        <w:t>1</w:t>
      </w:r>
      <w:r w:rsidRPr="00E03D3E">
        <w:rPr>
          <w:rFonts w:ascii="Meiryo UI" w:eastAsia="Meiryo UI" w:hAnsi="Meiryo UI"/>
          <w:sz w:val="15"/>
          <w:szCs w:val="15"/>
        </w:rPr>
        <w:t>年</w:t>
      </w:r>
      <w:r w:rsidR="003466E0" w:rsidRPr="00E03D3E">
        <w:rPr>
          <w:rFonts w:ascii="Meiryo UI" w:eastAsia="Meiryo UI" w:hAnsi="Meiryo UI"/>
          <w:sz w:val="15"/>
          <w:szCs w:val="15"/>
        </w:rPr>
        <w:t>11</w:t>
      </w:r>
      <w:r w:rsidRPr="00E03D3E">
        <w:rPr>
          <w:rFonts w:ascii="Meiryo UI" w:eastAsia="Meiryo UI" w:hAnsi="Meiryo UI"/>
          <w:sz w:val="15"/>
          <w:szCs w:val="15"/>
        </w:rPr>
        <w:t>月</w:t>
      </w:r>
      <w:r w:rsidR="003466E0" w:rsidRPr="00E03D3E">
        <w:rPr>
          <w:rFonts w:ascii="Meiryo UI" w:eastAsia="Meiryo UI" w:hAnsi="Meiryo UI"/>
          <w:sz w:val="15"/>
          <w:szCs w:val="15"/>
        </w:rPr>
        <w:t>15</w:t>
      </w:r>
      <w:r w:rsidRPr="00E03D3E">
        <w:rPr>
          <w:rFonts w:ascii="Meiryo UI" w:eastAsia="Meiryo UI" w:hAnsi="Meiryo UI"/>
          <w:sz w:val="15"/>
          <w:szCs w:val="15"/>
        </w:rPr>
        <w:t>日</w:t>
      </w:r>
      <w:r w:rsidRPr="00E03D3E">
        <w:rPr>
          <w:rFonts w:ascii="Meiryo UI" w:eastAsia="Meiryo UI" w:hAnsi="Meiryo UI" w:hint="eastAsia"/>
          <w:sz w:val="15"/>
          <w:szCs w:val="15"/>
        </w:rPr>
        <w:t xml:space="preserve">　感染対策部　作成</w:t>
      </w:r>
    </w:p>
    <w:p w14:paraId="2259C2FA" w14:textId="0E20BA7B" w:rsidR="009E47E6" w:rsidRPr="00E03D3E" w:rsidRDefault="000A5012" w:rsidP="009E47E6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E03D3E">
        <w:rPr>
          <w:rFonts w:ascii="Meiryo UI" w:eastAsia="Meiryo UI" w:hAnsi="Meiryo UI" w:hint="eastAsia"/>
          <w:b/>
          <w:bCs/>
          <w:sz w:val="28"/>
          <w:szCs w:val="28"/>
        </w:rPr>
        <w:t>学内集会</w:t>
      </w:r>
      <w:r w:rsidR="00FD299E" w:rsidRPr="00E03D3E">
        <w:rPr>
          <w:rFonts w:ascii="Meiryo UI" w:eastAsia="Meiryo UI" w:hAnsi="Meiryo UI" w:hint="eastAsia"/>
          <w:b/>
          <w:bCs/>
          <w:sz w:val="28"/>
          <w:szCs w:val="28"/>
        </w:rPr>
        <w:t xml:space="preserve">　外部参加者</w:t>
      </w:r>
      <w:r w:rsidR="009E47E6" w:rsidRPr="00E03D3E">
        <w:rPr>
          <w:rFonts w:ascii="Meiryo UI" w:eastAsia="Meiryo UI" w:hAnsi="Meiryo UI" w:hint="eastAsia"/>
          <w:b/>
          <w:bCs/>
          <w:sz w:val="28"/>
          <w:szCs w:val="28"/>
        </w:rPr>
        <w:t xml:space="preserve">　問診票</w:t>
      </w:r>
    </w:p>
    <w:p w14:paraId="6159B9F1" w14:textId="646B0693" w:rsidR="005C0187" w:rsidRPr="00E03D3E" w:rsidRDefault="00FD299E" w:rsidP="001F0779">
      <w:pPr>
        <w:spacing w:line="0" w:lineRule="atLeast"/>
        <w:rPr>
          <w:rFonts w:ascii="Meiryo UI" w:eastAsia="Meiryo UI" w:hAnsi="Meiryo UI"/>
          <w:sz w:val="16"/>
          <w:szCs w:val="16"/>
        </w:rPr>
      </w:pPr>
      <w:r w:rsidRPr="00E03D3E">
        <w:rPr>
          <w:rFonts w:ascii="Meiryo UI" w:eastAsia="Meiryo UI" w:hAnsi="Meiryo UI" w:hint="eastAsia"/>
          <w:sz w:val="16"/>
          <w:szCs w:val="16"/>
        </w:rPr>
        <w:t>参加</w:t>
      </w:r>
      <w:r w:rsidR="009E47E6" w:rsidRPr="00E03D3E">
        <w:rPr>
          <w:rFonts w:ascii="Meiryo UI" w:eastAsia="Meiryo UI" w:hAnsi="Meiryo UI" w:hint="eastAsia"/>
          <w:sz w:val="16"/>
          <w:szCs w:val="16"/>
        </w:rPr>
        <w:t>日に</w:t>
      </w:r>
      <w:r w:rsidRPr="00E03D3E">
        <w:rPr>
          <w:rFonts w:ascii="Meiryo UI" w:eastAsia="Meiryo UI" w:hAnsi="Meiryo UI" w:hint="eastAsia"/>
          <w:sz w:val="16"/>
          <w:szCs w:val="16"/>
        </w:rPr>
        <w:t>自己チェックし</w:t>
      </w:r>
      <w:r w:rsidR="009E47E6" w:rsidRPr="00E03D3E">
        <w:rPr>
          <w:rFonts w:ascii="Meiryo UI" w:eastAsia="Meiryo UI" w:hAnsi="Meiryo UI" w:hint="eastAsia"/>
          <w:sz w:val="16"/>
          <w:szCs w:val="16"/>
        </w:rPr>
        <w:t>、</w:t>
      </w:r>
      <w:r w:rsidR="003633FB" w:rsidRPr="00E03D3E">
        <w:rPr>
          <w:rFonts w:ascii="Meiryo UI" w:eastAsia="Meiryo UI" w:hAnsi="Meiryo UI" w:hint="eastAsia"/>
          <w:sz w:val="16"/>
          <w:szCs w:val="16"/>
        </w:rPr>
        <w:t>担当者が確認</w:t>
      </w:r>
      <w:r w:rsidR="001F0779" w:rsidRPr="00E03D3E">
        <w:rPr>
          <w:rFonts w:ascii="Meiryo UI" w:eastAsia="Meiryo UI" w:hAnsi="Meiryo UI" w:hint="eastAsia"/>
          <w:sz w:val="16"/>
          <w:szCs w:val="16"/>
        </w:rPr>
        <w:t>する。</w:t>
      </w:r>
      <w:r w:rsidR="009E47E6" w:rsidRPr="00E03D3E">
        <w:rPr>
          <w:rFonts w:ascii="Meiryo UI" w:eastAsia="Meiryo UI" w:hAnsi="Meiryo UI" w:hint="eastAsia"/>
          <w:sz w:val="16"/>
          <w:szCs w:val="16"/>
        </w:rPr>
        <w:t>該当項目がある場合は速やかに感染対策部に連絡すること。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1"/>
        <w:gridCol w:w="5007"/>
        <w:gridCol w:w="2670"/>
      </w:tblGrid>
      <w:tr w:rsidR="00E03D3E" w:rsidRPr="00E03D3E" w14:paraId="57A356E6" w14:textId="77777777" w:rsidTr="003466E0">
        <w:trPr>
          <w:trHeight w:val="8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14:paraId="4A3F4EDB" w14:textId="77777777" w:rsidR="009E47E6" w:rsidRPr="00E03D3E" w:rsidRDefault="009E47E6" w:rsidP="00751C8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>氏名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79C10E82" w14:textId="77777777" w:rsidR="009E47E6" w:rsidRPr="00E03D3E" w:rsidRDefault="009E47E6" w:rsidP="00751C8D">
            <w:pPr>
              <w:rPr>
                <w:rFonts w:ascii="Meiryo UI" w:eastAsia="Meiryo UI" w:hAnsi="Meiryo UI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14:paraId="7E568117" w14:textId="77777777" w:rsidR="009E47E6" w:rsidRPr="00E03D3E" w:rsidRDefault="009E47E6" w:rsidP="00751C8D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>所属施設</w:t>
            </w:r>
          </w:p>
        </w:tc>
      </w:tr>
      <w:tr w:rsidR="00E03D3E" w:rsidRPr="00E03D3E" w14:paraId="1ADF9F28" w14:textId="77777777" w:rsidTr="003466E0">
        <w:trPr>
          <w:trHeight w:val="390"/>
        </w:trPr>
        <w:tc>
          <w:tcPr>
            <w:tcW w:w="811" w:type="dxa"/>
            <w:tcBorders>
              <w:left w:val="single" w:sz="4" w:space="0" w:color="auto"/>
            </w:tcBorders>
          </w:tcPr>
          <w:p w14:paraId="3049A606" w14:textId="77777777" w:rsidR="009E47E6" w:rsidRPr="00E03D3E" w:rsidRDefault="003633FB" w:rsidP="00751C8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>集会名</w:t>
            </w:r>
          </w:p>
        </w:tc>
        <w:tc>
          <w:tcPr>
            <w:tcW w:w="7677" w:type="dxa"/>
            <w:gridSpan w:val="2"/>
            <w:tcBorders>
              <w:right w:val="single" w:sz="4" w:space="0" w:color="auto"/>
            </w:tcBorders>
          </w:tcPr>
          <w:p w14:paraId="1473004F" w14:textId="77777777" w:rsidR="009E47E6" w:rsidRPr="00E03D3E" w:rsidRDefault="009E47E6" w:rsidP="00751C8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03D3E" w:rsidRPr="00E03D3E" w14:paraId="1B0CCF42" w14:textId="77777777" w:rsidTr="003466E0">
        <w:trPr>
          <w:trHeight w:val="390"/>
        </w:trPr>
        <w:tc>
          <w:tcPr>
            <w:tcW w:w="811" w:type="dxa"/>
            <w:tcBorders>
              <w:left w:val="single" w:sz="4" w:space="0" w:color="auto"/>
            </w:tcBorders>
          </w:tcPr>
          <w:p w14:paraId="0FE98DD0" w14:textId="762C3F1A" w:rsidR="009E47E6" w:rsidRPr="00E03D3E" w:rsidRDefault="001A0A2F" w:rsidP="00751C8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>実施日</w:t>
            </w:r>
          </w:p>
        </w:tc>
        <w:tc>
          <w:tcPr>
            <w:tcW w:w="7677" w:type="dxa"/>
            <w:gridSpan w:val="2"/>
            <w:tcBorders>
              <w:right w:val="single" w:sz="4" w:space="0" w:color="auto"/>
            </w:tcBorders>
          </w:tcPr>
          <w:p w14:paraId="0DF21498" w14:textId="1A7DCE0C" w:rsidR="009E47E6" w:rsidRPr="00E03D3E" w:rsidRDefault="009E47E6" w:rsidP="00751C8D">
            <w:pPr>
              <w:jc w:val="left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 xml:space="preserve">　＿＿＿年＿＿＿月＿＿＿日　</w:t>
            </w:r>
          </w:p>
        </w:tc>
      </w:tr>
      <w:tr w:rsidR="00E03D3E" w:rsidRPr="00E03D3E" w14:paraId="20811351" w14:textId="77777777" w:rsidTr="001A0A2F">
        <w:trPr>
          <w:trHeight w:val="390"/>
        </w:trPr>
        <w:tc>
          <w:tcPr>
            <w:tcW w:w="811" w:type="dxa"/>
            <w:tcBorders>
              <w:left w:val="single" w:sz="4" w:space="0" w:color="auto"/>
            </w:tcBorders>
          </w:tcPr>
          <w:p w14:paraId="4220F659" w14:textId="1507BE61" w:rsidR="001A0A2F" w:rsidRPr="00E03D3E" w:rsidRDefault="00360C29" w:rsidP="00360C29">
            <w:pPr>
              <w:rPr>
                <w:rFonts w:ascii="Meiryo UI" w:eastAsia="Meiryo UI" w:hAnsi="Meiryo UI"/>
                <w:sz w:val="22"/>
              </w:rPr>
            </w:pPr>
            <w:r w:rsidRPr="00E03D3E">
              <w:rPr>
                <w:rFonts w:ascii="Meiryo UI" w:eastAsia="Meiryo UI" w:hAnsi="Meiryo UI" w:hint="eastAsia"/>
                <w:sz w:val="22"/>
              </w:rPr>
              <w:t>１．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24EFBEB5" w14:textId="67B2793C" w:rsidR="00360C29" w:rsidRPr="00E03D3E" w:rsidRDefault="001A0A2F" w:rsidP="00751C8D">
            <w:pPr>
              <w:jc w:val="left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４週間以内</w:t>
            </w:r>
            <w:r w:rsidR="00360C29" w:rsidRPr="00E03D3E">
              <w:rPr>
                <w:rFonts w:ascii="Meiryo UI" w:eastAsia="Meiryo UI" w:hAnsi="Meiryo UI" w:hint="eastAsia"/>
              </w:rPr>
              <w:t>に</w:t>
            </w:r>
            <w:r w:rsidRPr="00E03D3E">
              <w:rPr>
                <w:rFonts w:ascii="Meiryo UI" w:eastAsia="Meiryo UI" w:hAnsi="Meiryo UI" w:hint="eastAsia"/>
              </w:rPr>
              <w:t>新型コロナウイルス</w:t>
            </w:r>
            <w:r w:rsidR="00360C29" w:rsidRPr="00E03D3E">
              <w:rPr>
                <w:rFonts w:ascii="Meiryo UI" w:eastAsia="Meiryo UI" w:hAnsi="Meiryo UI" w:hint="eastAsia"/>
              </w:rPr>
              <w:t>感染症と診断された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7BBA8EEB" w14:textId="77777777" w:rsidR="001A0A2F" w:rsidRPr="00E03D3E" w:rsidRDefault="001A0A2F" w:rsidP="001A0A2F">
            <w:pPr>
              <w:pStyle w:val="a5"/>
              <w:numPr>
                <w:ilvl w:val="0"/>
                <w:numId w:val="1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  <w:p w14:paraId="059782C9" w14:textId="10AF4985" w:rsidR="001A0A2F" w:rsidRPr="00E03D3E" w:rsidRDefault="00360C29" w:rsidP="00360C29">
            <w:pPr>
              <w:ind w:firstLineChars="150" w:firstLine="240"/>
              <w:rPr>
                <w:rFonts w:ascii="Meiryo UI" w:eastAsia="Meiryo UI" w:hAnsi="Meiryo UI"/>
                <w:sz w:val="16"/>
                <w:szCs w:val="16"/>
              </w:rPr>
            </w:pP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 xml:space="preserve">あり→　</w:t>
            </w:r>
            <w:r w:rsidR="001A0A2F" w:rsidRPr="00E03D3E">
              <w:rPr>
                <w:rFonts w:ascii="Meiryo UI" w:eastAsia="Meiryo UI" w:hAnsi="Meiryo UI" w:hint="eastAsia"/>
                <w:sz w:val="16"/>
                <w:szCs w:val="16"/>
              </w:rPr>
              <w:t>発症日</w:t>
            </w: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月　　　日</w:t>
            </w:r>
          </w:p>
        </w:tc>
      </w:tr>
      <w:tr w:rsidR="00E03D3E" w:rsidRPr="00E03D3E" w14:paraId="44AC93A7" w14:textId="77777777" w:rsidTr="003466E0">
        <w:trPr>
          <w:trHeight w:val="1049"/>
        </w:trPr>
        <w:tc>
          <w:tcPr>
            <w:tcW w:w="811" w:type="dxa"/>
            <w:tcBorders>
              <w:top w:val="single" w:sz="4" w:space="0" w:color="auto"/>
            </w:tcBorders>
          </w:tcPr>
          <w:p w14:paraId="2FFF41E4" w14:textId="74153E4D" w:rsidR="009E47E6" w:rsidRPr="00E03D3E" w:rsidRDefault="00360C29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２．</w:t>
            </w: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6E8F88A3" w14:textId="77777777" w:rsidR="009E47E6" w:rsidRPr="00E03D3E" w:rsidRDefault="009E47E6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最近1ヶ月以内に所属施設で新型コロナウイルスの院内発症例（患者または職員）が発生しているか（持ち込みを除く1例以上の院内発生とする）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1379D9FE" w14:textId="77777777" w:rsidR="009E47E6" w:rsidRPr="00E03D3E" w:rsidRDefault="009E47E6" w:rsidP="00751C8D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</w:tc>
      </w:tr>
      <w:tr w:rsidR="00E03D3E" w:rsidRPr="00E03D3E" w14:paraId="57F90E5B" w14:textId="77777777" w:rsidTr="003466E0">
        <w:trPr>
          <w:trHeight w:val="390"/>
        </w:trPr>
        <w:tc>
          <w:tcPr>
            <w:tcW w:w="811" w:type="dxa"/>
            <w:vMerge w:val="restart"/>
          </w:tcPr>
          <w:p w14:paraId="2BA95838" w14:textId="41B3D56D" w:rsidR="00360C29" w:rsidRPr="00E03D3E" w:rsidRDefault="00360C29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３．</w:t>
            </w:r>
          </w:p>
        </w:tc>
        <w:tc>
          <w:tcPr>
            <w:tcW w:w="5007" w:type="dxa"/>
          </w:tcPr>
          <w:p w14:paraId="1AAA1B10" w14:textId="77777777" w:rsidR="00360C29" w:rsidRPr="00E03D3E" w:rsidRDefault="00360C29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最近3週間前に遡っての勤務・接触状況</w:t>
            </w:r>
          </w:p>
        </w:tc>
        <w:tc>
          <w:tcPr>
            <w:tcW w:w="2670" w:type="dxa"/>
          </w:tcPr>
          <w:p w14:paraId="0ADCE991" w14:textId="77777777" w:rsidR="00360C29" w:rsidRPr="00E03D3E" w:rsidRDefault="00360C29" w:rsidP="00751C8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03D3E" w:rsidRPr="00E03D3E" w14:paraId="218BCAED" w14:textId="77777777" w:rsidTr="003466E0">
        <w:trPr>
          <w:trHeight w:val="655"/>
        </w:trPr>
        <w:tc>
          <w:tcPr>
            <w:tcW w:w="811" w:type="dxa"/>
            <w:vMerge/>
          </w:tcPr>
          <w:p w14:paraId="08A8991F" w14:textId="77777777" w:rsidR="00360C29" w:rsidRPr="00E03D3E" w:rsidRDefault="00360C29" w:rsidP="00751C8D">
            <w:pPr>
              <w:rPr>
                <w:rFonts w:ascii="Meiryo UI" w:eastAsia="Meiryo UI" w:hAnsi="Meiryo UI"/>
              </w:rPr>
            </w:pPr>
          </w:p>
        </w:tc>
        <w:tc>
          <w:tcPr>
            <w:tcW w:w="5007" w:type="dxa"/>
          </w:tcPr>
          <w:p w14:paraId="2A453798" w14:textId="77777777" w:rsidR="008669E4" w:rsidRPr="00E03D3E" w:rsidRDefault="00360C29" w:rsidP="00FF6E8B">
            <w:pPr>
              <w:pStyle w:val="a5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新型コロナウイルス感染症患者の診療をしたか</w:t>
            </w:r>
          </w:p>
          <w:p w14:paraId="4706E87E" w14:textId="0226EC55" w:rsidR="00360C29" w:rsidRPr="00E03D3E" w:rsidRDefault="00360C29" w:rsidP="008669E4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（ありの場合、勤務先の指定するPPE装着での接触は対応の必要はなし）</w:t>
            </w:r>
          </w:p>
        </w:tc>
        <w:tc>
          <w:tcPr>
            <w:tcW w:w="2670" w:type="dxa"/>
          </w:tcPr>
          <w:p w14:paraId="6F120662" w14:textId="77777777" w:rsidR="00360C29" w:rsidRPr="00E03D3E" w:rsidRDefault="00360C29" w:rsidP="00751C8D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</w:tc>
      </w:tr>
      <w:tr w:rsidR="00E03D3E" w:rsidRPr="00E03D3E" w14:paraId="377A9518" w14:textId="77777777" w:rsidTr="003466E0">
        <w:trPr>
          <w:trHeight w:val="638"/>
        </w:trPr>
        <w:tc>
          <w:tcPr>
            <w:tcW w:w="811" w:type="dxa"/>
            <w:vMerge/>
          </w:tcPr>
          <w:p w14:paraId="0AF49A2D" w14:textId="77777777" w:rsidR="00360C29" w:rsidRPr="00E03D3E" w:rsidRDefault="00360C29" w:rsidP="00751C8D">
            <w:pPr>
              <w:rPr>
                <w:rFonts w:ascii="Meiryo UI" w:eastAsia="Meiryo UI" w:hAnsi="Meiryo UI"/>
              </w:rPr>
            </w:pPr>
          </w:p>
        </w:tc>
        <w:tc>
          <w:tcPr>
            <w:tcW w:w="5007" w:type="dxa"/>
          </w:tcPr>
          <w:p w14:paraId="2ADE7A96" w14:textId="77777777" w:rsidR="00607BDE" w:rsidRPr="00E03D3E" w:rsidRDefault="00360C29" w:rsidP="00751C8D">
            <w:pPr>
              <w:pStyle w:val="a5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新型コロナウイルス患者との濃厚接触があったか</w:t>
            </w:r>
          </w:p>
          <w:p w14:paraId="64CB6D0A" w14:textId="58F0D9C0" w:rsidR="00360C29" w:rsidRPr="00E03D3E" w:rsidRDefault="00360C29" w:rsidP="00607BDE">
            <w:pPr>
              <w:pStyle w:val="a5"/>
              <w:ind w:leftChars="0" w:left="360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（15分以上の接触を目安）</w:t>
            </w:r>
          </w:p>
        </w:tc>
        <w:tc>
          <w:tcPr>
            <w:tcW w:w="2670" w:type="dxa"/>
          </w:tcPr>
          <w:p w14:paraId="6B22F76A" w14:textId="77777777" w:rsidR="00360C29" w:rsidRPr="00E03D3E" w:rsidRDefault="00360C29" w:rsidP="00751C8D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</w:tc>
      </w:tr>
      <w:tr w:rsidR="00E03D3E" w:rsidRPr="00E03D3E" w14:paraId="68684A97" w14:textId="77777777" w:rsidTr="003466E0">
        <w:trPr>
          <w:trHeight w:val="403"/>
        </w:trPr>
        <w:tc>
          <w:tcPr>
            <w:tcW w:w="811" w:type="dxa"/>
            <w:vMerge/>
          </w:tcPr>
          <w:p w14:paraId="74B68FA9" w14:textId="77777777" w:rsidR="00360C29" w:rsidRPr="00E03D3E" w:rsidRDefault="00360C29" w:rsidP="00751C8D">
            <w:pPr>
              <w:rPr>
                <w:rFonts w:ascii="Meiryo UI" w:eastAsia="Meiryo UI" w:hAnsi="Meiryo UI"/>
              </w:rPr>
            </w:pPr>
          </w:p>
        </w:tc>
        <w:tc>
          <w:tcPr>
            <w:tcW w:w="5007" w:type="dxa"/>
          </w:tcPr>
          <w:p w14:paraId="1AB22D59" w14:textId="77777777" w:rsidR="00360C29" w:rsidRPr="00E03D3E" w:rsidRDefault="00360C29" w:rsidP="00751C8D">
            <w:pPr>
              <w:pStyle w:val="a5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同居者に新型コロナウイルス感染症患者がいるか</w:t>
            </w:r>
          </w:p>
        </w:tc>
        <w:tc>
          <w:tcPr>
            <w:tcW w:w="2670" w:type="dxa"/>
          </w:tcPr>
          <w:p w14:paraId="408278FD" w14:textId="77777777" w:rsidR="00360C29" w:rsidRPr="00E03D3E" w:rsidRDefault="00360C29" w:rsidP="00751C8D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</w:tc>
      </w:tr>
      <w:tr w:rsidR="00E03D3E" w:rsidRPr="00E03D3E" w14:paraId="4490CF06" w14:textId="77777777" w:rsidTr="003466E0">
        <w:trPr>
          <w:trHeight w:val="390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14:paraId="0402640B" w14:textId="77777777" w:rsidR="00360C29" w:rsidRPr="00E03D3E" w:rsidRDefault="00360C29" w:rsidP="00751C8D">
            <w:pPr>
              <w:rPr>
                <w:rFonts w:ascii="Meiryo UI" w:eastAsia="Meiryo UI" w:hAnsi="Meiryo UI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6AC49DA9" w14:textId="0BA4934E" w:rsidR="00360C29" w:rsidRPr="00E03D3E" w:rsidRDefault="00360C29" w:rsidP="00751C8D">
            <w:pPr>
              <w:pStyle w:val="a5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最近3週間以内の海外渡航歴の有無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3E147EB" w14:textId="56D01169" w:rsidR="00360C29" w:rsidRPr="00E03D3E" w:rsidRDefault="00360C29" w:rsidP="003466E0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</w:tc>
      </w:tr>
      <w:tr w:rsidR="00E03D3E" w:rsidRPr="00E03D3E" w14:paraId="065DD6D9" w14:textId="77777777" w:rsidTr="003466E0">
        <w:trPr>
          <w:trHeight w:val="403"/>
        </w:trPr>
        <w:tc>
          <w:tcPr>
            <w:tcW w:w="811" w:type="dxa"/>
            <w:tcBorders>
              <w:bottom w:val="single" w:sz="4" w:space="0" w:color="auto"/>
            </w:tcBorders>
          </w:tcPr>
          <w:p w14:paraId="0262EC0E" w14:textId="5AC4CA57" w:rsidR="003466E0" w:rsidRPr="00E03D3E" w:rsidRDefault="00360C29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４．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28068484" w14:textId="297D68E8" w:rsidR="001A0A2F" w:rsidRPr="00E03D3E" w:rsidRDefault="003466E0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最近2週間以内の感染症状の有無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D1694F9" w14:textId="79F73C73" w:rsidR="003466E0" w:rsidRPr="00E03D3E" w:rsidRDefault="003466E0" w:rsidP="00751C8D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あり　□　なし</w:t>
            </w:r>
          </w:p>
        </w:tc>
      </w:tr>
      <w:tr w:rsidR="00E03D3E" w:rsidRPr="00E03D3E" w14:paraId="19E64C0D" w14:textId="77777777" w:rsidTr="003466E0">
        <w:trPr>
          <w:trHeight w:val="403"/>
        </w:trPr>
        <w:tc>
          <w:tcPr>
            <w:tcW w:w="811" w:type="dxa"/>
            <w:tcBorders>
              <w:bottom w:val="single" w:sz="4" w:space="0" w:color="auto"/>
            </w:tcBorders>
          </w:tcPr>
          <w:p w14:paraId="1292F158" w14:textId="08355C69" w:rsidR="001A0A2F" w:rsidRPr="00E03D3E" w:rsidRDefault="00360C29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５．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203BA9B0" w14:textId="77777777" w:rsidR="00607BDE" w:rsidRPr="00E03D3E" w:rsidRDefault="001A0A2F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新型コロナワクチン接種</w:t>
            </w:r>
          </w:p>
          <w:p w14:paraId="2A416715" w14:textId="34118C2F" w:rsidR="001A0A2F" w:rsidRPr="00E03D3E" w:rsidRDefault="00360C29" w:rsidP="00751C8D">
            <w:pPr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（２回接種以上、罹患歴のある者は１回以上）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2A1C4741" w14:textId="039ACF50" w:rsidR="001A0A2F" w:rsidRPr="00E03D3E" w:rsidRDefault="00360C29" w:rsidP="00360C29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E03D3E">
              <w:rPr>
                <w:rFonts w:ascii="Meiryo UI" w:eastAsia="Meiryo UI" w:hAnsi="Meiryo UI" w:hint="eastAsia"/>
              </w:rPr>
              <w:t>未　　□　済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54"/>
        <w:gridCol w:w="2113"/>
        <w:gridCol w:w="2831"/>
        <w:gridCol w:w="2679"/>
      </w:tblGrid>
      <w:tr w:rsidR="00E03D3E" w:rsidRPr="00E03D3E" w14:paraId="7F0C2243" w14:textId="77777777" w:rsidTr="008669E4">
        <w:trPr>
          <w:trHeight w:val="282"/>
        </w:trPr>
        <w:tc>
          <w:tcPr>
            <w:tcW w:w="8477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14:paraId="5E084A02" w14:textId="5FEAF704" w:rsidR="001A0A2F" w:rsidRPr="00E03D3E" w:rsidRDefault="001A0A2F" w:rsidP="001411A1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E03D3E">
              <w:rPr>
                <w:rFonts w:ascii="Meiryo UI" w:eastAsia="Meiryo UI" w:hAnsi="Meiryo UI" w:hint="eastAsia"/>
                <w:b/>
                <w:bCs/>
                <w:szCs w:val="21"/>
              </w:rPr>
              <w:t>参加当日の症状について</w:t>
            </w:r>
          </w:p>
        </w:tc>
      </w:tr>
      <w:tr w:rsidR="00E03D3E" w:rsidRPr="00E03D3E" w14:paraId="73009D88" w14:textId="77777777" w:rsidTr="008669E4">
        <w:trPr>
          <w:trHeight w:val="429"/>
        </w:trPr>
        <w:tc>
          <w:tcPr>
            <w:tcW w:w="854" w:type="dxa"/>
          </w:tcPr>
          <w:p w14:paraId="11E206F3" w14:textId="3B03EB37" w:rsidR="00360C29" w:rsidRPr="00E03D3E" w:rsidRDefault="00360C29" w:rsidP="00360C29">
            <w:pPr>
              <w:pStyle w:val="a5"/>
              <w:numPr>
                <w:ilvl w:val="0"/>
                <w:numId w:val="15"/>
              </w:numPr>
              <w:adjustRightInd w:val="0"/>
              <w:ind w:leftChars="0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4944" w:type="dxa"/>
            <w:gridSpan w:val="2"/>
          </w:tcPr>
          <w:p w14:paraId="0F8B67FE" w14:textId="64585876" w:rsidR="00360C29" w:rsidRPr="00E03D3E" w:rsidRDefault="00360C29" w:rsidP="00360C29">
            <w:pPr>
              <w:adjustRightInd w:val="0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  <w:r w:rsidRPr="00E03D3E">
              <w:rPr>
                <w:rFonts w:ascii="Meiryo UI" w:eastAsia="Meiryo UI" w:hAnsi="Meiryo UI" w:hint="eastAsia"/>
                <w:sz w:val="22"/>
                <w:szCs w:val="22"/>
              </w:rPr>
              <w:t>体温</w:t>
            </w:r>
          </w:p>
        </w:tc>
        <w:tc>
          <w:tcPr>
            <w:tcW w:w="2677" w:type="dxa"/>
          </w:tcPr>
          <w:p w14:paraId="7221344B" w14:textId="77777777" w:rsidR="00360C29" w:rsidRPr="00E03D3E" w:rsidRDefault="00360C29" w:rsidP="001411A1">
            <w:pPr>
              <w:rPr>
                <w:rFonts w:ascii="Meiryo UI" w:eastAsia="Meiryo UI" w:hAnsi="Meiryo UI"/>
                <w:szCs w:val="21"/>
              </w:rPr>
            </w:pPr>
            <w:r w:rsidRPr="00E03D3E">
              <w:rPr>
                <w:rFonts w:ascii="Meiryo UI" w:eastAsia="Meiryo UI" w:hAnsi="Meiryo UI" w:hint="eastAsia"/>
                <w:szCs w:val="21"/>
              </w:rPr>
              <w:t>（　　　　　　　　　　　　　　）℃</w:t>
            </w:r>
          </w:p>
          <w:p w14:paraId="7EE003D9" w14:textId="77777777" w:rsidR="00360C29" w:rsidRPr="00E03D3E" w:rsidRDefault="00360C29" w:rsidP="001411A1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03D3E">
              <w:rPr>
                <w:rFonts w:ascii="Meiryo UI" w:eastAsia="Meiryo UI" w:hAnsi="Meiryo UI" w:hint="eastAsia"/>
                <w:sz w:val="16"/>
                <w:szCs w:val="16"/>
              </w:rPr>
              <w:t>37℃以上は入室を認めない</w:t>
            </w:r>
          </w:p>
        </w:tc>
      </w:tr>
      <w:tr w:rsidR="00E03D3E" w:rsidRPr="00E03D3E" w14:paraId="1661BE64" w14:textId="77777777" w:rsidTr="008669E4">
        <w:trPr>
          <w:trHeight w:val="429"/>
        </w:trPr>
        <w:tc>
          <w:tcPr>
            <w:tcW w:w="854" w:type="dxa"/>
          </w:tcPr>
          <w:p w14:paraId="0F3AE3DD" w14:textId="631E2DED" w:rsidR="00360C29" w:rsidRPr="00E03D3E" w:rsidRDefault="00360C29" w:rsidP="00360C29">
            <w:pPr>
              <w:pStyle w:val="a5"/>
              <w:numPr>
                <w:ilvl w:val="0"/>
                <w:numId w:val="15"/>
              </w:numPr>
              <w:adjustRightInd w:val="0"/>
              <w:ind w:leftChars="0" w:hanging="394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79A8546D" w14:textId="40770094" w:rsidR="00360C29" w:rsidRPr="00E03D3E" w:rsidRDefault="00360C29" w:rsidP="00360C29">
            <w:pPr>
              <w:adjustRightInd w:val="0"/>
              <w:ind w:left="26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  <w:r w:rsidRPr="00E03D3E">
              <w:rPr>
                <w:rFonts w:ascii="Meiryo UI" w:eastAsia="Meiryo UI" w:hAnsi="Meiryo UI" w:hint="eastAsia"/>
                <w:sz w:val="22"/>
                <w:szCs w:val="22"/>
              </w:rPr>
              <w:t>呼吸器症状の有無</w:t>
            </w:r>
          </w:p>
        </w:tc>
        <w:tc>
          <w:tcPr>
            <w:tcW w:w="2831" w:type="dxa"/>
          </w:tcPr>
          <w:p w14:paraId="75DC3AE4" w14:textId="77777777" w:rsidR="00360C29" w:rsidRPr="00E03D3E" w:rsidRDefault="00360C29" w:rsidP="001411A1">
            <w:pPr>
              <w:rPr>
                <w:rFonts w:ascii="Meiryo UI" w:eastAsia="Meiryo UI" w:hAnsi="Meiryo UI" w:cs="ＭＳ Ｐゴシック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 xml:space="preserve">鼻汁　咽頭痛　咳　息切れ　</w:t>
            </w:r>
          </w:p>
          <w:p w14:paraId="49BBDAB3" w14:textId="127D8ECE" w:rsidR="00360C29" w:rsidRPr="00E03D3E" w:rsidRDefault="00360C29" w:rsidP="001411A1">
            <w:pPr>
              <w:rPr>
                <w:rFonts w:ascii="Meiryo UI" w:eastAsia="Meiryo UI" w:hAnsi="Meiryo UI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呼吸困難感</w:t>
            </w:r>
          </w:p>
        </w:tc>
        <w:tc>
          <w:tcPr>
            <w:tcW w:w="2677" w:type="dxa"/>
          </w:tcPr>
          <w:p w14:paraId="46C1DDAB" w14:textId="542102CB" w:rsidR="00360C29" w:rsidRPr="00E03D3E" w:rsidRDefault="00360C29" w:rsidP="00360C29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あり　□　なし</w:t>
            </w:r>
          </w:p>
        </w:tc>
      </w:tr>
      <w:tr w:rsidR="00E03D3E" w:rsidRPr="00E03D3E" w14:paraId="11022207" w14:textId="77777777" w:rsidTr="008669E4">
        <w:trPr>
          <w:trHeight w:val="563"/>
        </w:trPr>
        <w:tc>
          <w:tcPr>
            <w:tcW w:w="854" w:type="dxa"/>
          </w:tcPr>
          <w:p w14:paraId="51993743" w14:textId="5D951653" w:rsidR="00360C29" w:rsidRPr="00E03D3E" w:rsidRDefault="00360C29" w:rsidP="00360C29">
            <w:pPr>
              <w:pStyle w:val="a5"/>
              <w:numPr>
                <w:ilvl w:val="0"/>
                <w:numId w:val="15"/>
              </w:numPr>
              <w:adjustRightInd w:val="0"/>
              <w:ind w:leftChars="0" w:hanging="394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ED1D0EE" w14:textId="1CF6A8BE" w:rsidR="00360C29" w:rsidRPr="00E03D3E" w:rsidRDefault="00360C29" w:rsidP="00360C29">
            <w:pPr>
              <w:adjustRightInd w:val="0"/>
              <w:ind w:left="26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  <w:r w:rsidRPr="00E03D3E">
              <w:rPr>
                <w:rFonts w:ascii="Meiryo UI" w:eastAsia="Meiryo UI" w:hAnsi="Meiryo UI" w:hint="eastAsia"/>
                <w:sz w:val="22"/>
                <w:szCs w:val="22"/>
              </w:rPr>
              <w:t>全身症状の有無</w:t>
            </w:r>
          </w:p>
        </w:tc>
        <w:tc>
          <w:tcPr>
            <w:tcW w:w="2831" w:type="dxa"/>
          </w:tcPr>
          <w:p w14:paraId="124902B2" w14:textId="1E5B35A4" w:rsidR="00360C29" w:rsidRPr="00E03D3E" w:rsidRDefault="00360C29" w:rsidP="001411A1">
            <w:pPr>
              <w:rPr>
                <w:rFonts w:ascii="Meiryo UI" w:eastAsia="Meiryo UI" w:hAnsi="Meiryo UI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倦怠感　筋肉痛</w:t>
            </w:r>
          </w:p>
        </w:tc>
        <w:tc>
          <w:tcPr>
            <w:tcW w:w="2677" w:type="dxa"/>
          </w:tcPr>
          <w:p w14:paraId="15F91E0A" w14:textId="208BF194" w:rsidR="00360C29" w:rsidRPr="00E03D3E" w:rsidRDefault="00360C29" w:rsidP="00360C29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あり　□　なし</w:t>
            </w:r>
          </w:p>
        </w:tc>
      </w:tr>
      <w:tr w:rsidR="00360C29" w:rsidRPr="00E03D3E" w14:paraId="577700F9" w14:textId="77777777" w:rsidTr="008669E4">
        <w:trPr>
          <w:trHeight w:val="429"/>
        </w:trPr>
        <w:tc>
          <w:tcPr>
            <w:tcW w:w="854" w:type="dxa"/>
          </w:tcPr>
          <w:p w14:paraId="1CDCB0F9" w14:textId="7D772384" w:rsidR="00360C29" w:rsidRPr="00E03D3E" w:rsidRDefault="00360C29" w:rsidP="00360C29">
            <w:pPr>
              <w:pStyle w:val="a5"/>
              <w:numPr>
                <w:ilvl w:val="0"/>
                <w:numId w:val="15"/>
              </w:numPr>
              <w:adjustRightInd w:val="0"/>
              <w:ind w:leftChars="0" w:hanging="394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9E02975" w14:textId="3A97C95F" w:rsidR="00360C29" w:rsidRPr="00E03D3E" w:rsidRDefault="00360C29" w:rsidP="00360C29">
            <w:pPr>
              <w:adjustRightInd w:val="0"/>
              <w:ind w:left="26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  <w:r w:rsidRPr="00E03D3E">
              <w:rPr>
                <w:rFonts w:ascii="Meiryo UI" w:eastAsia="Meiryo UI" w:hAnsi="Meiryo UI" w:hint="eastAsia"/>
                <w:sz w:val="22"/>
                <w:szCs w:val="22"/>
              </w:rPr>
              <w:t>その他</w:t>
            </w:r>
          </w:p>
        </w:tc>
        <w:tc>
          <w:tcPr>
            <w:tcW w:w="2831" w:type="dxa"/>
          </w:tcPr>
          <w:p w14:paraId="41692F78" w14:textId="364EB95B" w:rsidR="00360C29" w:rsidRPr="00E03D3E" w:rsidRDefault="00360C29" w:rsidP="001411A1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嗅覚障害　味覚障害　頭痛</w:t>
            </w:r>
          </w:p>
          <w:p w14:paraId="1B9F8E5D" w14:textId="183AD387" w:rsidR="00360C29" w:rsidRPr="00E03D3E" w:rsidRDefault="00360C29" w:rsidP="003466E0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腹痛・下痢　嘔吐・吐き気</w:t>
            </w:r>
          </w:p>
        </w:tc>
        <w:tc>
          <w:tcPr>
            <w:tcW w:w="2677" w:type="dxa"/>
          </w:tcPr>
          <w:p w14:paraId="5325428D" w14:textId="68AB7E94" w:rsidR="00360C29" w:rsidRPr="00E03D3E" w:rsidRDefault="00360C29" w:rsidP="00360C29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  <w:szCs w:val="21"/>
              </w:rPr>
            </w:pPr>
            <w:r w:rsidRPr="00E03D3E">
              <w:rPr>
                <w:rFonts w:ascii="Meiryo UI" w:eastAsia="Meiryo UI" w:hAnsi="Meiryo UI" w:cs="ＭＳ Ｐゴシック" w:hint="eastAsia"/>
                <w:szCs w:val="21"/>
              </w:rPr>
              <w:t>あり　□　なし</w:t>
            </w:r>
          </w:p>
        </w:tc>
      </w:tr>
    </w:tbl>
    <w:p w14:paraId="00211027" w14:textId="675650BD" w:rsidR="007D135B" w:rsidRPr="00E03D3E" w:rsidRDefault="007D135B" w:rsidP="00CF00E8">
      <w:pPr>
        <w:rPr>
          <w:rFonts w:ascii="Meiryo UI" w:eastAsia="Meiryo UI" w:hAnsi="Meiryo UI"/>
        </w:rPr>
      </w:pPr>
    </w:p>
    <w:sectPr w:rsidR="007D135B" w:rsidRPr="00E03D3E" w:rsidSect="006532F7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FD5A" w14:textId="77777777" w:rsidR="005C5E1D" w:rsidRDefault="005C5E1D" w:rsidP="00D60BA1">
      <w:r>
        <w:separator/>
      </w:r>
    </w:p>
  </w:endnote>
  <w:endnote w:type="continuationSeparator" w:id="0">
    <w:p w14:paraId="6096B05F" w14:textId="77777777" w:rsidR="005C5E1D" w:rsidRDefault="005C5E1D" w:rsidP="00D6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114909000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29262B1C" w14:textId="77777777" w:rsidR="00D60BA1" w:rsidRDefault="00D60BA1" w:rsidP="00925384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850A9F6" w14:textId="77777777" w:rsidR="00D60BA1" w:rsidRDefault="00D60BA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87D2" w14:textId="77777777" w:rsidR="00D60BA1" w:rsidRDefault="00D60B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4362" w14:textId="77777777" w:rsidR="005C5E1D" w:rsidRDefault="005C5E1D" w:rsidP="00D60BA1">
      <w:r>
        <w:separator/>
      </w:r>
    </w:p>
  </w:footnote>
  <w:footnote w:type="continuationSeparator" w:id="0">
    <w:p w14:paraId="08B4A782" w14:textId="77777777" w:rsidR="005C5E1D" w:rsidRDefault="005C5E1D" w:rsidP="00D6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73E"/>
    <w:multiLevelType w:val="multilevel"/>
    <w:tmpl w:val="BEEABB06"/>
    <w:styleLink w:val="2"/>
    <w:lvl w:ilvl="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4246B"/>
    <w:multiLevelType w:val="hybridMultilevel"/>
    <w:tmpl w:val="48486F1C"/>
    <w:lvl w:ilvl="0" w:tplc="87205C16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C0491"/>
    <w:multiLevelType w:val="hybridMultilevel"/>
    <w:tmpl w:val="12DCD934"/>
    <w:lvl w:ilvl="0" w:tplc="FE1632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00837"/>
    <w:multiLevelType w:val="hybridMultilevel"/>
    <w:tmpl w:val="23B2EEF6"/>
    <w:lvl w:ilvl="0" w:tplc="1B6C4C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B08FE3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1D8A86E0">
      <w:start w:val="1"/>
      <w:numFmt w:val="decimalEnclosedCircle"/>
      <w:lvlText w:val="%3"/>
      <w:lvlJc w:val="left"/>
      <w:pPr>
        <w:ind w:left="1200" w:hanging="360"/>
      </w:pPr>
      <w:rPr>
        <w:rFonts w:cs="ＭＳ Ｐゴシック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4B55B6"/>
    <w:multiLevelType w:val="hybridMultilevel"/>
    <w:tmpl w:val="0D04D21C"/>
    <w:lvl w:ilvl="0" w:tplc="B24E0B6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C906CD"/>
    <w:multiLevelType w:val="hybridMultilevel"/>
    <w:tmpl w:val="0D04D21C"/>
    <w:lvl w:ilvl="0" w:tplc="FFFFFFFF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772BD4"/>
    <w:multiLevelType w:val="hybridMultilevel"/>
    <w:tmpl w:val="65BA22DE"/>
    <w:lvl w:ilvl="0" w:tplc="8662F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709AD"/>
    <w:multiLevelType w:val="hybridMultilevel"/>
    <w:tmpl w:val="12EAF962"/>
    <w:lvl w:ilvl="0" w:tplc="D59E8DD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A1C47"/>
    <w:multiLevelType w:val="hybridMultilevel"/>
    <w:tmpl w:val="041ACF16"/>
    <w:lvl w:ilvl="0" w:tplc="B24E0B6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A641A"/>
    <w:multiLevelType w:val="hybridMultilevel"/>
    <w:tmpl w:val="F712F69C"/>
    <w:lvl w:ilvl="0" w:tplc="694615AA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C82475"/>
    <w:multiLevelType w:val="multilevel"/>
    <w:tmpl w:val="98FEEBC0"/>
    <w:styleLink w:val="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000CD"/>
    <w:multiLevelType w:val="hybridMultilevel"/>
    <w:tmpl w:val="C3122684"/>
    <w:lvl w:ilvl="0" w:tplc="B24E0B6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728A8"/>
    <w:multiLevelType w:val="hybridMultilevel"/>
    <w:tmpl w:val="C8A87FF8"/>
    <w:lvl w:ilvl="0" w:tplc="B24E0B6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A29CC"/>
    <w:multiLevelType w:val="hybridMultilevel"/>
    <w:tmpl w:val="7478B8E4"/>
    <w:lvl w:ilvl="0" w:tplc="FE1632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9D134A"/>
    <w:multiLevelType w:val="hybridMultilevel"/>
    <w:tmpl w:val="BEEABB06"/>
    <w:lvl w:ilvl="0" w:tplc="B24E0B6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3380"/>
    <w:multiLevelType w:val="hybridMultilevel"/>
    <w:tmpl w:val="EE0CF0F8"/>
    <w:lvl w:ilvl="0" w:tplc="1C0EA1CE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D5"/>
    <w:rsid w:val="0005441B"/>
    <w:rsid w:val="0009482F"/>
    <w:rsid w:val="000A5012"/>
    <w:rsid w:val="000D23CF"/>
    <w:rsid w:val="000E1DD5"/>
    <w:rsid w:val="000F3D25"/>
    <w:rsid w:val="00112FDF"/>
    <w:rsid w:val="001365C8"/>
    <w:rsid w:val="00154DCE"/>
    <w:rsid w:val="00163A2A"/>
    <w:rsid w:val="001A0A2F"/>
    <w:rsid w:val="001F0779"/>
    <w:rsid w:val="00244F36"/>
    <w:rsid w:val="0026403C"/>
    <w:rsid w:val="002B29DF"/>
    <w:rsid w:val="002F603F"/>
    <w:rsid w:val="0030055D"/>
    <w:rsid w:val="00303CA5"/>
    <w:rsid w:val="003466E0"/>
    <w:rsid w:val="00360C29"/>
    <w:rsid w:val="003633FB"/>
    <w:rsid w:val="003A7BEF"/>
    <w:rsid w:val="003B47FC"/>
    <w:rsid w:val="003C710C"/>
    <w:rsid w:val="003E71BC"/>
    <w:rsid w:val="00405083"/>
    <w:rsid w:val="00416C4B"/>
    <w:rsid w:val="004C4855"/>
    <w:rsid w:val="00546717"/>
    <w:rsid w:val="005B2DE8"/>
    <w:rsid w:val="005C0187"/>
    <w:rsid w:val="005C5E1D"/>
    <w:rsid w:val="005D2DF0"/>
    <w:rsid w:val="005F2843"/>
    <w:rsid w:val="00601896"/>
    <w:rsid w:val="00607BDE"/>
    <w:rsid w:val="006532F7"/>
    <w:rsid w:val="006554D6"/>
    <w:rsid w:val="00684989"/>
    <w:rsid w:val="006E3385"/>
    <w:rsid w:val="006F3736"/>
    <w:rsid w:val="00703406"/>
    <w:rsid w:val="00711740"/>
    <w:rsid w:val="00722E0D"/>
    <w:rsid w:val="0074214D"/>
    <w:rsid w:val="007758A7"/>
    <w:rsid w:val="00784AAC"/>
    <w:rsid w:val="007C0472"/>
    <w:rsid w:val="007D135B"/>
    <w:rsid w:val="007D28D6"/>
    <w:rsid w:val="007E77B7"/>
    <w:rsid w:val="008379AC"/>
    <w:rsid w:val="008669E4"/>
    <w:rsid w:val="00867FC3"/>
    <w:rsid w:val="008B0330"/>
    <w:rsid w:val="008B12C6"/>
    <w:rsid w:val="008B502D"/>
    <w:rsid w:val="00997289"/>
    <w:rsid w:val="009A3077"/>
    <w:rsid w:val="009D76F2"/>
    <w:rsid w:val="009E47E6"/>
    <w:rsid w:val="00AA4C97"/>
    <w:rsid w:val="00AA70B1"/>
    <w:rsid w:val="00AE0790"/>
    <w:rsid w:val="00AF5826"/>
    <w:rsid w:val="00B42E7D"/>
    <w:rsid w:val="00B75E60"/>
    <w:rsid w:val="00B86980"/>
    <w:rsid w:val="00BB5A63"/>
    <w:rsid w:val="00BD7A05"/>
    <w:rsid w:val="00C528B2"/>
    <w:rsid w:val="00CF00E8"/>
    <w:rsid w:val="00CF0E3C"/>
    <w:rsid w:val="00D11E57"/>
    <w:rsid w:val="00D2282C"/>
    <w:rsid w:val="00D60BA1"/>
    <w:rsid w:val="00D87962"/>
    <w:rsid w:val="00DD4785"/>
    <w:rsid w:val="00E03D3E"/>
    <w:rsid w:val="00E610E7"/>
    <w:rsid w:val="00EC6B2B"/>
    <w:rsid w:val="00EE45F8"/>
    <w:rsid w:val="00EF70F2"/>
    <w:rsid w:val="00F27196"/>
    <w:rsid w:val="00F34BA0"/>
    <w:rsid w:val="00F518E0"/>
    <w:rsid w:val="00F539E5"/>
    <w:rsid w:val="00F626A5"/>
    <w:rsid w:val="00FA6850"/>
    <w:rsid w:val="00FC7C9A"/>
    <w:rsid w:val="00FD299E"/>
    <w:rsid w:val="00FF15FF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D361E"/>
  <w15:chartTrackingRefBased/>
  <w15:docId w15:val="{085096C0-4360-6741-8488-0735E36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DD5"/>
  </w:style>
  <w:style w:type="character" w:customStyle="1" w:styleId="a4">
    <w:name w:val="日付 (文字)"/>
    <w:basedOn w:val="a0"/>
    <w:link w:val="a3"/>
    <w:uiPriority w:val="99"/>
    <w:semiHidden/>
    <w:rsid w:val="000E1DD5"/>
  </w:style>
  <w:style w:type="paragraph" w:styleId="a5">
    <w:name w:val="List Paragraph"/>
    <w:basedOn w:val="a"/>
    <w:uiPriority w:val="34"/>
    <w:qFormat/>
    <w:rsid w:val="007D135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D2DF0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2DF0"/>
    <w:rPr>
      <w:rFonts w:ascii="ＭＳ 明朝" w:eastAsia="ＭＳ 明朝"/>
      <w:sz w:val="18"/>
      <w:szCs w:val="18"/>
    </w:rPr>
  </w:style>
  <w:style w:type="table" w:styleId="a8">
    <w:name w:val="Table Grid"/>
    <w:basedOn w:val="a1"/>
    <w:uiPriority w:val="39"/>
    <w:rsid w:val="006E33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F518E0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F518E0"/>
    <w:rPr>
      <w:rFonts w:ascii="Meiryo UI" w:eastAsia="Meiryo UI" w:hAnsi="Meiryo UI"/>
    </w:rPr>
  </w:style>
  <w:style w:type="paragraph" w:styleId="ab">
    <w:name w:val="header"/>
    <w:basedOn w:val="a"/>
    <w:link w:val="ac"/>
    <w:uiPriority w:val="99"/>
    <w:unhideWhenUsed/>
    <w:rsid w:val="00D60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0BA1"/>
  </w:style>
  <w:style w:type="paragraph" w:styleId="ad">
    <w:name w:val="footer"/>
    <w:basedOn w:val="a"/>
    <w:link w:val="ae"/>
    <w:uiPriority w:val="99"/>
    <w:unhideWhenUsed/>
    <w:rsid w:val="00D60B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0BA1"/>
  </w:style>
  <w:style w:type="character" w:styleId="af">
    <w:name w:val="page number"/>
    <w:basedOn w:val="a0"/>
    <w:uiPriority w:val="99"/>
    <w:semiHidden/>
    <w:unhideWhenUsed/>
    <w:rsid w:val="00D60BA1"/>
  </w:style>
  <w:style w:type="table" w:customStyle="1" w:styleId="10">
    <w:name w:val="表 (格子)1"/>
    <w:basedOn w:val="a1"/>
    <w:next w:val="a8"/>
    <w:uiPriority w:val="39"/>
    <w:rsid w:val="003633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C485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485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C485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485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C4855"/>
    <w:rPr>
      <w:b/>
      <w:bCs/>
    </w:rPr>
  </w:style>
  <w:style w:type="paragraph" w:styleId="af5">
    <w:name w:val="Revision"/>
    <w:hidden/>
    <w:uiPriority w:val="99"/>
    <w:semiHidden/>
    <w:rsid w:val="004C4855"/>
  </w:style>
  <w:style w:type="numbering" w:customStyle="1" w:styleId="1">
    <w:name w:val="現在のリスト1"/>
    <w:uiPriority w:val="99"/>
    <w:rsid w:val="001A0A2F"/>
    <w:pPr>
      <w:numPr>
        <w:numId w:val="8"/>
      </w:numPr>
    </w:pPr>
  </w:style>
  <w:style w:type="numbering" w:customStyle="1" w:styleId="2">
    <w:name w:val="現在のリスト2"/>
    <w:uiPriority w:val="99"/>
    <w:rsid w:val="00360C2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靖</dc:creator>
  <cp:keywords/>
  <dc:description/>
  <cp:lastModifiedBy>小林 博司</cp:lastModifiedBy>
  <cp:revision>2</cp:revision>
  <cp:lastPrinted>2021-11-29T07:11:00Z</cp:lastPrinted>
  <dcterms:created xsi:type="dcterms:W3CDTF">2021-12-27T05:45:00Z</dcterms:created>
  <dcterms:modified xsi:type="dcterms:W3CDTF">2021-12-27T05:45:00Z</dcterms:modified>
</cp:coreProperties>
</file>